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76967" w14:textId="77777777" w:rsidR="00E93645" w:rsidRPr="00662A04" w:rsidRDefault="00E93645">
      <w:pPr>
        <w:spacing w:after="0" w:line="259" w:lineRule="auto"/>
        <w:ind w:left="0" w:firstLine="0"/>
        <w:jc w:val="left"/>
      </w:pPr>
    </w:p>
    <w:p w14:paraId="697378F8" w14:textId="77777777" w:rsidR="00E93645" w:rsidRPr="00662A04" w:rsidRDefault="00E6246B">
      <w:pPr>
        <w:spacing w:after="0" w:line="259" w:lineRule="auto"/>
        <w:ind w:left="223" w:right="1"/>
        <w:jc w:val="center"/>
        <w:rPr>
          <w:b/>
          <w:bCs/>
        </w:rPr>
      </w:pPr>
      <w:r w:rsidRPr="00662A04">
        <w:rPr>
          <w:b/>
          <w:bCs/>
        </w:rPr>
        <w:t xml:space="preserve">ANEXO I </w:t>
      </w:r>
    </w:p>
    <w:p w14:paraId="0DF4B928" w14:textId="77777777" w:rsidR="00E93645" w:rsidRPr="00662A04" w:rsidRDefault="00E93645">
      <w:pPr>
        <w:spacing w:after="141" w:line="259" w:lineRule="auto"/>
        <w:ind w:left="0" w:firstLine="0"/>
        <w:jc w:val="left"/>
        <w:rPr>
          <w:b/>
          <w:bCs/>
        </w:rPr>
      </w:pPr>
    </w:p>
    <w:p w14:paraId="006FFF10" w14:textId="77777777" w:rsidR="00662A04" w:rsidRPr="00662A04" w:rsidRDefault="00662A04">
      <w:pPr>
        <w:spacing w:after="141" w:line="259" w:lineRule="auto"/>
        <w:ind w:left="0" w:firstLine="0"/>
        <w:jc w:val="left"/>
        <w:rPr>
          <w:b/>
          <w:bCs/>
        </w:rPr>
      </w:pPr>
    </w:p>
    <w:p w14:paraId="6398BFE2" w14:textId="77777777" w:rsidR="00E93645" w:rsidRPr="00662A04" w:rsidRDefault="00E6246B" w:rsidP="00662A04">
      <w:pPr>
        <w:pStyle w:val="Ttulo1"/>
        <w:numPr>
          <w:ilvl w:val="0"/>
          <w:numId w:val="0"/>
        </w:numPr>
        <w:spacing w:after="0"/>
        <w:ind w:left="223" w:right="5"/>
        <w:jc w:val="center"/>
        <w:rPr>
          <w:b/>
          <w:bCs/>
        </w:rPr>
      </w:pPr>
      <w:r w:rsidRPr="00662A04">
        <w:rPr>
          <w:b/>
          <w:bCs/>
        </w:rPr>
        <w:t>Autodeclaração</w:t>
      </w:r>
    </w:p>
    <w:p w14:paraId="76062E58" w14:textId="77777777" w:rsidR="00662A04" w:rsidRPr="00662A04" w:rsidRDefault="00662A04" w:rsidP="00662A04"/>
    <w:p w14:paraId="662CEB30" w14:textId="77777777" w:rsidR="00662A04" w:rsidRPr="00662A04" w:rsidRDefault="00662A04" w:rsidP="00662A04"/>
    <w:p w14:paraId="64478F24" w14:textId="77777777" w:rsidR="00662A04" w:rsidRPr="00662A04" w:rsidRDefault="00662A04" w:rsidP="00662A04"/>
    <w:p w14:paraId="284B37D7" w14:textId="77777777" w:rsidR="00E93645" w:rsidRPr="00662A04" w:rsidRDefault="00E6246B" w:rsidP="00170D82">
      <w:pPr>
        <w:tabs>
          <w:tab w:val="center" w:pos="384"/>
          <w:tab w:val="right" w:pos="9271"/>
        </w:tabs>
        <w:spacing w:after="0" w:line="360" w:lineRule="auto"/>
        <w:ind w:left="0" w:firstLine="0"/>
      </w:pPr>
      <w:r w:rsidRPr="00662A04">
        <w:rPr>
          <w:rFonts w:eastAsia="Calibri"/>
        </w:rPr>
        <w:tab/>
      </w:r>
      <w:r w:rsidRPr="00662A04">
        <w:t>Eu,</w:t>
      </w:r>
      <w:r w:rsidR="00696C32">
        <w:t xml:space="preserve"> _____________________________________________</w:t>
      </w:r>
      <w:r w:rsidRPr="00662A04">
        <w:t>, inscrito (a) no CPF</w:t>
      </w:r>
      <w:r w:rsidR="00696C32">
        <w:t>ou Passaporte</w:t>
      </w:r>
      <w:r w:rsidRPr="00662A04">
        <w:t xml:space="preserve"> sob o nº </w:t>
      </w:r>
      <w:r w:rsidR="00170D82" w:rsidRPr="00662A04">
        <w:t>–––––––––––––––––– e RG sob n</w:t>
      </w:r>
      <w:r w:rsidR="00170D82" w:rsidRPr="00662A04">
        <w:rPr>
          <w:vertAlign w:val="superscript"/>
        </w:rPr>
        <w:t>o</w:t>
      </w:r>
      <w:r w:rsidR="00696C32">
        <w:t>________________</w:t>
      </w:r>
      <w:r w:rsidRPr="00662A04">
        <w:t xml:space="preserve">, declaro, sob as </w:t>
      </w:r>
      <w:r w:rsidR="00170D82" w:rsidRPr="00662A04">
        <w:t>penas da lei, que sou preto ou pardo conforme as categorias estabelecidas pelo Instituto Brasileiro de Geografia e Estatística – IBGE e informo que no ato da inscrição para o Edital PV 00</w:t>
      </w:r>
      <w:r w:rsidR="00696C32">
        <w:t>8</w:t>
      </w:r>
      <w:r w:rsidR="00170D82" w:rsidRPr="00662A04">
        <w:t>/202</w:t>
      </w:r>
      <w:r w:rsidR="00696C32">
        <w:t>4</w:t>
      </w:r>
      <w:r w:rsidR="00170D82" w:rsidRPr="00662A04">
        <w:t>- PRPPG/UFBA me autodeclarei como pessoa de cor preta ou parda para fins de concorrer à reserva de vagas aos candidatos negros. Neste ato, ratifico a informação prestada na inscrição</w:t>
      </w:r>
    </w:p>
    <w:p w14:paraId="68A9EBD3" w14:textId="77777777" w:rsidR="00E93645" w:rsidRPr="00662A04" w:rsidRDefault="00E93645">
      <w:pPr>
        <w:spacing w:after="0" w:line="259" w:lineRule="auto"/>
        <w:ind w:left="0" w:firstLine="0"/>
        <w:jc w:val="left"/>
      </w:pPr>
    </w:p>
    <w:p w14:paraId="59C8EABF" w14:textId="77777777" w:rsidR="00E93645" w:rsidRPr="00662A04" w:rsidRDefault="00E6246B">
      <w:pPr>
        <w:spacing w:after="214" w:line="259" w:lineRule="auto"/>
        <w:ind w:left="0" w:firstLine="0"/>
        <w:jc w:val="left"/>
      </w:pPr>
      <w:r w:rsidRPr="00662A04">
        <w:t xml:space="preserve"> </w:t>
      </w:r>
    </w:p>
    <w:p w14:paraId="0BE28D36" w14:textId="2A644608" w:rsidR="00E93645" w:rsidRPr="00662A04" w:rsidRDefault="00E6246B" w:rsidP="00170D82">
      <w:pPr>
        <w:tabs>
          <w:tab w:val="center" w:pos="3035"/>
          <w:tab w:val="center" w:pos="6863"/>
          <w:tab w:val="center" w:pos="7666"/>
        </w:tabs>
        <w:spacing w:line="259" w:lineRule="auto"/>
        <w:ind w:left="0" w:firstLine="0"/>
        <w:jc w:val="center"/>
      </w:pPr>
      <w:r w:rsidRPr="00662A04">
        <w:t xml:space="preserve">Salvador, </w:t>
      </w:r>
      <w:r w:rsidR="00BE5623">
        <w:t>______</w:t>
      </w:r>
      <w:r w:rsidRPr="00662A04">
        <w:t xml:space="preserve">, de </w:t>
      </w:r>
      <w:r w:rsidR="00BE5623">
        <w:t xml:space="preserve">___________ </w:t>
      </w:r>
      <w:proofErr w:type="spellStart"/>
      <w:r w:rsidR="00170D82" w:rsidRPr="00662A04">
        <w:t>de</w:t>
      </w:r>
      <w:proofErr w:type="spellEnd"/>
      <w:r w:rsidR="00170D82" w:rsidRPr="00662A04">
        <w:t xml:space="preserve"> 2024</w:t>
      </w:r>
    </w:p>
    <w:p w14:paraId="0D5012B5" w14:textId="77777777" w:rsidR="00E93645" w:rsidRPr="00662A04" w:rsidRDefault="00E6246B">
      <w:pPr>
        <w:spacing w:after="0" w:line="259" w:lineRule="auto"/>
        <w:ind w:left="0" w:firstLine="0"/>
        <w:jc w:val="left"/>
      </w:pPr>
      <w:r w:rsidRPr="00662A04">
        <w:t xml:space="preserve"> </w:t>
      </w:r>
    </w:p>
    <w:p w14:paraId="53EA652C" w14:textId="77777777" w:rsidR="00E93645" w:rsidRPr="00662A04" w:rsidRDefault="00E6246B">
      <w:pPr>
        <w:spacing w:after="0" w:line="259" w:lineRule="auto"/>
        <w:ind w:left="0" w:firstLine="0"/>
        <w:jc w:val="left"/>
      </w:pPr>
      <w:r w:rsidRPr="00662A04">
        <w:t xml:space="preserve"> </w:t>
      </w:r>
    </w:p>
    <w:p w14:paraId="62382465" w14:textId="77777777" w:rsidR="00E93645" w:rsidRPr="00662A04" w:rsidRDefault="00E6246B">
      <w:pPr>
        <w:spacing w:after="0" w:line="259" w:lineRule="auto"/>
        <w:ind w:left="0" w:firstLine="0"/>
        <w:jc w:val="left"/>
      </w:pPr>
      <w:r w:rsidRPr="00662A04">
        <w:t xml:space="preserve"> </w:t>
      </w:r>
    </w:p>
    <w:p w14:paraId="1ED9279C" w14:textId="77777777" w:rsidR="00E93645" w:rsidRPr="00662A04" w:rsidRDefault="00E6246B">
      <w:pPr>
        <w:spacing w:after="0" w:line="259" w:lineRule="auto"/>
        <w:ind w:left="0" w:firstLine="0"/>
        <w:jc w:val="left"/>
      </w:pPr>
      <w:r w:rsidRPr="00662A04">
        <w:t xml:space="preserve"> </w:t>
      </w:r>
    </w:p>
    <w:p w14:paraId="0BD15B40" w14:textId="77777777" w:rsidR="00170D82" w:rsidRPr="00662A04" w:rsidRDefault="00E6246B" w:rsidP="00170D82">
      <w:pPr>
        <w:spacing w:after="94" w:line="259" w:lineRule="auto"/>
        <w:ind w:left="0" w:firstLine="0"/>
        <w:jc w:val="left"/>
      </w:pPr>
      <w:r w:rsidRPr="00662A04">
        <w:t xml:space="preserve"> </w:t>
      </w:r>
      <w:r w:rsidR="00170D82" w:rsidRPr="00662A04">
        <w:t xml:space="preserve"> </w:t>
      </w:r>
    </w:p>
    <w:p w14:paraId="79A655FA" w14:textId="77777777" w:rsidR="00170D82" w:rsidRPr="00662A04" w:rsidRDefault="00170D82" w:rsidP="00170D82">
      <w:pPr>
        <w:spacing w:after="0" w:line="259" w:lineRule="auto"/>
        <w:ind w:left="0" w:firstLine="0"/>
        <w:jc w:val="left"/>
      </w:pPr>
      <w:r w:rsidRPr="00662A04">
        <w:t xml:space="preserve"> </w:t>
      </w:r>
    </w:p>
    <w:p w14:paraId="7D3D4CB4" w14:textId="77777777" w:rsidR="00170D82" w:rsidRPr="00662A04" w:rsidRDefault="00662A04" w:rsidP="00170D82">
      <w:pPr>
        <w:spacing w:after="41" w:line="259" w:lineRule="auto"/>
        <w:ind w:left="2220" w:firstLine="0"/>
        <w:jc w:val="left"/>
      </w:pPr>
      <w:r w:rsidRPr="00662A04">
        <w:t>––––––––––––––––––––––––––––––––––––––––––</w:t>
      </w:r>
    </w:p>
    <w:p w14:paraId="33B4A361" w14:textId="640244CC" w:rsidR="00170D82" w:rsidRPr="00662A04" w:rsidRDefault="00170D82" w:rsidP="00170D82">
      <w:pPr>
        <w:spacing w:after="0" w:line="259" w:lineRule="auto"/>
        <w:ind w:left="217" w:firstLine="0"/>
        <w:jc w:val="center"/>
      </w:pPr>
      <w:r w:rsidRPr="00662A04">
        <w:t>Assinatura do</w:t>
      </w:r>
      <w:r w:rsidR="00BE5623">
        <w:t>(a)</w:t>
      </w:r>
      <w:r w:rsidRPr="00662A04">
        <w:t xml:space="preserve"> candidato(a) </w:t>
      </w:r>
    </w:p>
    <w:p w14:paraId="33ECA22C" w14:textId="77777777" w:rsidR="00E93645" w:rsidRPr="00662A04" w:rsidRDefault="00E93645">
      <w:pPr>
        <w:spacing w:after="0" w:line="259" w:lineRule="auto"/>
        <w:ind w:left="0" w:firstLine="0"/>
        <w:jc w:val="left"/>
      </w:pPr>
    </w:p>
    <w:p w14:paraId="181634F9" w14:textId="77777777" w:rsidR="00E93645" w:rsidRPr="00662A04" w:rsidRDefault="00E6246B">
      <w:pPr>
        <w:spacing w:after="0" w:line="252" w:lineRule="auto"/>
        <w:ind w:left="0" w:right="9221" w:firstLine="0"/>
        <w:jc w:val="left"/>
      </w:pPr>
      <w:r w:rsidRPr="00662A04">
        <w:t xml:space="preserve">  </w:t>
      </w:r>
    </w:p>
    <w:p w14:paraId="26FAF6C5" w14:textId="77777777" w:rsidR="00E93645" w:rsidRPr="00662A04" w:rsidRDefault="00E93645">
      <w:pPr>
        <w:spacing w:after="0" w:line="259" w:lineRule="auto"/>
        <w:ind w:left="0" w:firstLine="0"/>
        <w:jc w:val="left"/>
      </w:pPr>
    </w:p>
    <w:p w14:paraId="04D9B3E5" w14:textId="77777777" w:rsidR="00170D82" w:rsidRPr="00662A04" w:rsidRDefault="00E6246B" w:rsidP="00696C32">
      <w:pPr>
        <w:spacing w:after="0" w:line="259" w:lineRule="auto"/>
        <w:ind w:left="0" w:firstLine="0"/>
        <w:jc w:val="left"/>
      </w:pPr>
      <w:r w:rsidRPr="00662A04">
        <w:t xml:space="preserve"> </w:t>
      </w:r>
    </w:p>
    <w:sectPr w:rsidR="00170D82" w:rsidRPr="00662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91" w:right="1256" w:bottom="1669" w:left="1380" w:header="817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93F8C" w14:textId="77777777" w:rsidR="003274AA" w:rsidRDefault="003274AA">
      <w:pPr>
        <w:spacing w:after="0" w:line="240" w:lineRule="auto"/>
      </w:pPr>
      <w:r>
        <w:separator/>
      </w:r>
    </w:p>
  </w:endnote>
  <w:endnote w:type="continuationSeparator" w:id="0">
    <w:p w14:paraId="4FDA4829" w14:textId="77777777" w:rsidR="003274AA" w:rsidRDefault="0032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1C345" w14:textId="77777777" w:rsidR="00E93645" w:rsidRDefault="00E6246B">
    <w:pPr>
      <w:tabs>
        <w:tab w:val="right" w:pos="927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Edital PV 005/2023– PRPPG/UFBA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52D41" w14:textId="77777777" w:rsidR="00E93645" w:rsidRDefault="00E6246B">
    <w:pPr>
      <w:tabs>
        <w:tab w:val="right" w:pos="927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>Edital PV 00</w:t>
    </w:r>
    <w:r w:rsidR="00170D82">
      <w:rPr>
        <w:sz w:val="20"/>
      </w:rPr>
      <w:t>9</w:t>
    </w:r>
    <w:r>
      <w:rPr>
        <w:sz w:val="20"/>
      </w:rPr>
      <w:t>/202</w:t>
    </w:r>
    <w:r w:rsidR="00170D82">
      <w:rPr>
        <w:sz w:val="20"/>
      </w:rPr>
      <w:t>4</w:t>
    </w:r>
    <w:r>
      <w:rPr>
        <w:sz w:val="20"/>
      </w:rPr>
      <w:t xml:space="preserve">– PRPPG/UFBA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9902A" w14:textId="77777777" w:rsidR="00E93645" w:rsidRDefault="00E6246B">
    <w:pPr>
      <w:tabs>
        <w:tab w:val="right" w:pos="927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Edital PV 005/2023– PRPPG/UFBA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E24D5" w14:textId="77777777" w:rsidR="003274AA" w:rsidRDefault="003274AA">
      <w:pPr>
        <w:spacing w:after="0" w:line="240" w:lineRule="auto"/>
      </w:pPr>
      <w:r>
        <w:separator/>
      </w:r>
    </w:p>
  </w:footnote>
  <w:footnote w:type="continuationSeparator" w:id="0">
    <w:p w14:paraId="38443BF2" w14:textId="77777777" w:rsidR="003274AA" w:rsidRDefault="0032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FF3DD" w14:textId="77777777" w:rsidR="00E93645" w:rsidRDefault="00E6246B">
    <w:pPr>
      <w:spacing w:after="1253" w:line="259" w:lineRule="auto"/>
      <w:ind w:left="0" w:right="3914" w:firstLine="0"/>
      <w:jc w:val="lef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0" wp14:anchorId="4E91B968" wp14:editId="47829E2D">
          <wp:simplePos x="0" y="0"/>
          <wp:positionH relativeFrom="page">
            <wp:posOffset>3486912</wp:posOffset>
          </wp:positionH>
          <wp:positionV relativeFrom="page">
            <wp:posOffset>600457</wp:posOffset>
          </wp:positionV>
          <wp:extent cx="790956" cy="790956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9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6A9B2B1E" w14:textId="77777777" w:rsidR="00E93645" w:rsidRDefault="00E6246B">
    <w:pPr>
      <w:spacing w:after="0" w:line="259" w:lineRule="auto"/>
      <w:ind w:left="201" w:firstLine="0"/>
      <w:jc w:val="center"/>
    </w:pPr>
    <w:r>
      <w:rPr>
        <w:sz w:val="22"/>
      </w:rPr>
      <w:t xml:space="preserve">SERVIÇO PÚBLICO FEDERAL </w:t>
    </w:r>
  </w:p>
  <w:p w14:paraId="5DD202D3" w14:textId="77777777" w:rsidR="00E93645" w:rsidRDefault="00E6246B">
    <w:pPr>
      <w:spacing w:after="0" w:line="259" w:lineRule="auto"/>
      <w:ind w:left="202" w:firstLine="0"/>
      <w:jc w:val="center"/>
    </w:pPr>
    <w:r>
      <w:rPr>
        <w:sz w:val="22"/>
      </w:rPr>
      <w:t xml:space="preserve">MINISTÉRIO DA EDUCAÇÃO </w:t>
    </w:r>
  </w:p>
  <w:p w14:paraId="5CC34C31" w14:textId="77777777" w:rsidR="00E93645" w:rsidRDefault="00E6246B">
    <w:pPr>
      <w:spacing w:after="0" w:line="259" w:lineRule="auto"/>
      <w:ind w:left="203" w:firstLine="0"/>
      <w:jc w:val="center"/>
    </w:pPr>
    <w:r>
      <w:rPr>
        <w:sz w:val="22"/>
      </w:rPr>
      <w:t xml:space="preserve">UNIVERSIDADE FEDERAL DA BAHIA </w:t>
    </w:r>
  </w:p>
  <w:p w14:paraId="4B4ED116" w14:textId="77777777" w:rsidR="00E93645" w:rsidRDefault="00E6246B">
    <w:pPr>
      <w:spacing w:after="0" w:line="259" w:lineRule="auto"/>
      <w:ind w:left="198" w:firstLine="0"/>
      <w:jc w:val="center"/>
    </w:pPr>
    <w:r>
      <w:rPr>
        <w:sz w:val="22"/>
      </w:rPr>
      <w:t xml:space="preserve">PRÓ-REITORIA DE PESQUISA E PÓS-GRADUAÇÃO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91D9D" w14:textId="77777777" w:rsidR="00E93645" w:rsidRDefault="00E6246B">
    <w:pPr>
      <w:spacing w:after="1253" w:line="259" w:lineRule="auto"/>
      <w:ind w:left="0" w:right="3914" w:firstLine="0"/>
      <w:jc w:val="lef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78FB048D" wp14:editId="50EA9E1E">
          <wp:simplePos x="0" y="0"/>
          <wp:positionH relativeFrom="page">
            <wp:posOffset>3486912</wp:posOffset>
          </wp:positionH>
          <wp:positionV relativeFrom="page">
            <wp:posOffset>600457</wp:posOffset>
          </wp:positionV>
          <wp:extent cx="790956" cy="790956"/>
          <wp:effectExtent l="0" t="0" r="0" b="0"/>
          <wp:wrapSquare wrapText="bothSides"/>
          <wp:docPr id="1152090338" name="Picture 1152090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9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2541C922" w14:textId="77777777" w:rsidR="00E93645" w:rsidRDefault="00E6246B">
    <w:pPr>
      <w:spacing w:after="0" w:line="259" w:lineRule="auto"/>
      <w:ind w:left="201" w:firstLine="0"/>
      <w:jc w:val="center"/>
    </w:pPr>
    <w:r>
      <w:rPr>
        <w:sz w:val="22"/>
      </w:rPr>
      <w:t xml:space="preserve">SERVIÇO PÚBLICO FEDERAL </w:t>
    </w:r>
  </w:p>
  <w:p w14:paraId="67CDE08F" w14:textId="77777777" w:rsidR="00E93645" w:rsidRDefault="00E6246B">
    <w:pPr>
      <w:spacing w:after="0" w:line="259" w:lineRule="auto"/>
      <w:ind w:left="202" w:firstLine="0"/>
      <w:jc w:val="center"/>
    </w:pPr>
    <w:r>
      <w:rPr>
        <w:sz w:val="22"/>
      </w:rPr>
      <w:t xml:space="preserve">MINISTÉRIO DA EDUCAÇÃO </w:t>
    </w:r>
  </w:p>
  <w:p w14:paraId="602CCB87" w14:textId="77777777" w:rsidR="00E93645" w:rsidRDefault="00E6246B">
    <w:pPr>
      <w:spacing w:after="0" w:line="259" w:lineRule="auto"/>
      <w:ind w:left="203" w:firstLine="0"/>
      <w:jc w:val="center"/>
    </w:pPr>
    <w:r>
      <w:rPr>
        <w:sz w:val="22"/>
      </w:rPr>
      <w:t xml:space="preserve">UNIVERSIDADE FEDERAL DA BAHIA </w:t>
    </w:r>
  </w:p>
  <w:p w14:paraId="3188E45E" w14:textId="77777777" w:rsidR="00E93645" w:rsidRDefault="00E6246B">
    <w:pPr>
      <w:spacing w:after="0" w:line="259" w:lineRule="auto"/>
      <w:ind w:left="198" w:firstLine="0"/>
      <w:jc w:val="center"/>
    </w:pPr>
    <w:r>
      <w:rPr>
        <w:sz w:val="22"/>
      </w:rPr>
      <w:t xml:space="preserve">PRÓ-REITORIA DE PESQUISA E PÓS-GRADUAÇÃO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543F3" w14:textId="77777777" w:rsidR="00E93645" w:rsidRDefault="00E6246B">
    <w:pPr>
      <w:spacing w:after="1253" w:line="259" w:lineRule="auto"/>
      <w:ind w:left="0" w:right="3914" w:firstLine="0"/>
      <w:jc w:val="left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0" wp14:anchorId="53C0B957" wp14:editId="239333A5">
          <wp:simplePos x="0" y="0"/>
          <wp:positionH relativeFrom="page">
            <wp:posOffset>3486912</wp:posOffset>
          </wp:positionH>
          <wp:positionV relativeFrom="page">
            <wp:posOffset>600457</wp:posOffset>
          </wp:positionV>
          <wp:extent cx="790956" cy="790956"/>
          <wp:effectExtent l="0" t="0" r="0" b="0"/>
          <wp:wrapSquare wrapText="bothSides"/>
          <wp:docPr id="378835957" name="Picture 3788359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9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0D1C7B93" w14:textId="77777777" w:rsidR="00E93645" w:rsidRDefault="00E6246B">
    <w:pPr>
      <w:spacing w:after="0" w:line="259" w:lineRule="auto"/>
      <w:ind w:left="201" w:firstLine="0"/>
      <w:jc w:val="center"/>
    </w:pPr>
    <w:r>
      <w:rPr>
        <w:sz w:val="22"/>
      </w:rPr>
      <w:t xml:space="preserve">SERVIÇO PÚBLICO FEDERAL </w:t>
    </w:r>
  </w:p>
  <w:p w14:paraId="18BD7605" w14:textId="77777777" w:rsidR="00E93645" w:rsidRDefault="00E6246B">
    <w:pPr>
      <w:spacing w:after="0" w:line="259" w:lineRule="auto"/>
      <w:ind w:left="202" w:firstLine="0"/>
      <w:jc w:val="center"/>
    </w:pPr>
    <w:r>
      <w:rPr>
        <w:sz w:val="22"/>
      </w:rPr>
      <w:t xml:space="preserve">MINISTÉRIO DA EDUCAÇÃO </w:t>
    </w:r>
  </w:p>
  <w:p w14:paraId="37655976" w14:textId="77777777" w:rsidR="00E93645" w:rsidRDefault="00E6246B">
    <w:pPr>
      <w:spacing w:after="0" w:line="259" w:lineRule="auto"/>
      <w:ind w:left="203" w:firstLine="0"/>
      <w:jc w:val="center"/>
    </w:pPr>
    <w:r>
      <w:rPr>
        <w:sz w:val="22"/>
      </w:rPr>
      <w:t xml:space="preserve">UNIVERSIDADE FEDERAL DA BAHIA </w:t>
    </w:r>
  </w:p>
  <w:p w14:paraId="4625CDD2" w14:textId="77777777" w:rsidR="00E93645" w:rsidRDefault="00E6246B">
    <w:pPr>
      <w:spacing w:after="0" w:line="259" w:lineRule="auto"/>
      <w:ind w:left="198" w:firstLine="0"/>
      <w:jc w:val="center"/>
    </w:pPr>
    <w:r>
      <w:rPr>
        <w:sz w:val="22"/>
      </w:rPr>
      <w:t xml:space="preserve">PRÓ-REITORIA DE PESQUISA E PÓS-GRADUAÇÃO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153C"/>
    <w:multiLevelType w:val="multilevel"/>
    <w:tmpl w:val="C4A47442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E5B26"/>
    <w:multiLevelType w:val="hybridMultilevel"/>
    <w:tmpl w:val="F2147756"/>
    <w:lvl w:ilvl="0" w:tplc="8BCCA9A4">
      <w:start w:val="1"/>
      <w:numFmt w:val="lowerLetter"/>
      <w:lvlText w:val="%1)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CCD30">
      <w:start w:val="1"/>
      <w:numFmt w:val="lowerLetter"/>
      <w:lvlText w:val="%2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2C640">
      <w:start w:val="1"/>
      <w:numFmt w:val="lowerRoman"/>
      <w:lvlText w:val="%3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A2E96">
      <w:start w:val="1"/>
      <w:numFmt w:val="decimal"/>
      <w:lvlText w:val="%4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89080">
      <w:start w:val="1"/>
      <w:numFmt w:val="lowerLetter"/>
      <w:lvlText w:val="%5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3ADF88">
      <w:start w:val="1"/>
      <w:numFmt w:val="lowerRoman"/>
      <w:lvlText w:val="%6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EA2FC">
      <w:start w:val="1"/>
      <w:numFmt w:val="decimal"/>
      <w:lvlText w:val="%7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24746">
      <w:start w:val="1"/>
      <w:numFmt w:val="lowerLetter"/>
      <w:lvlText w:val="%8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CB26A">
      <w:start w:val="1"/>
      <w:numFmt w:val="lowerRoman"/>
      <w:lvlText w:val="%9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65895"/>
    <w:multiLevelType w:val="hybridMultilevel"/>
    <w:tmpl w:val="272AF822"/>
    <w:lvl w:ilvl="0" w:tplc="B4A83E0A">
      <w:start w:val="1"/>
      <w:numFmt w:val="lowerLetter"/>
      <w:lvlText w:val="%1)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AE158">
      <w:start w:val="1"/>
      <w:numFmt w:val="lowerLetter"/>
      <w:lvlText w:val="%2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2375C">
      <w:start w:val="1"/>
      <w:numFmt w:val="lowerRoman"/>
      <w:lvlText w:val="%3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EBF1E">
      <w:start w:val="1"/>
      <w:numFmt w:val="decimal"/>
      <w:lvlText w:val="%4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8C740">
      <w:start w:val="1"/>
      <w:numFmt w:val="lowerLetter"/>
      <w:lvlText w:val="%5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E5872">
      <w:start w:val="1"/>
      <w:numFmt w:val="lowerRoman"/>
      <w:lvlText w:val="%6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45DB0">
      <w:start w:val="1"/>
      <w:numFmt w:val="decimal"/>
      <w:lvlText w:val="%7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E593A">
      <w:start w:val="1"/>
      <w:numFmt w:val="lowerLetter"/>
      <w:lvlText w:val="%8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3426">
      <w:start w:val="1"/>
      <w:numFmt w:val="lowerRoman"/>
      <w:lvlText w:val="%9"/>
      <w:lvlJc w:val="left"/>
      <w:pPr>
        <w:ind w:left="7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3C103D"/>
    <w:multiLevelType w:val="hybridMultilevel"/>
    <w:tmpl w:val="391EA5F0"/>
    <w:lvl w:ilvl="0" w:tplc="5AC6F712">
      <w:start w:val="1"/>
      <w:numFmt w:val="lowerLetter"/>
      <w:lvlText w:val="%1)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A1338">
      <w:start w:val="1"/>
      <w:numFmt w:val="lowerLetter"/>
      <w:lvlText w:val="%2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6DEE8">
      <w:start w:val="1"/>
      <w:numFmt w:val="lowerRoman"/>
      <w:lvlText w:val="%3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EE3F6">
      <w:start w:val="1"/>
      <w:numFmt w:val="decimal"/>
      <w:lvlText w:val="%4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4669E">
      <w:start w:val="1"/>
      <w:numFmt w:val="lowerLetter"/>
      <w:lvlText w:val="%5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071C6">
      <w:start w:val="1"/>
      <w:numFmt w:val="lowerRoman"/>
      <w:lvlText w:val="%6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0EA98">
      <w:start w:val="1"/>
      <w:numFmt w:val="decimal"/>
      <w:lvlText w:val="%7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A620E">
      <w:start w:val="1"/>
      <w:numFmt w:val="lowerLetter"/>
      <w:lvlText w:val="%8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86B68">
      <w:start w:val="1"/>
      <w:numFmt w:val="lowerRoman"/>
      <w:lvlText w:val="%9"/>
      <w:lvlJc w:val="left"/>
      <w:pPr>
        <w:ind w:left="7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2215B4"/>
    <w:multiLevelType w:val="hybridMultilevel"/>
    <w:tmpl w:val="A49457FA"/>
    <w:lvl w:ilvl="0" w:tplc="9C560060">
      <w:start w:val="1"/>
      <w:numFmt w:val="lowerLetter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816CE">
      <w:start w:val="1"/>
      <w:numFmt w:val="lowerLetter"/>
      <w:lvlText w:val="%2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E8812">
      <w:start w:val="1"/>
      <w:numFmt w:val="lowerRoman"/>
      <w:lvlText w:val="%3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2EC04">
      <w:start w:val="1"/>
      <w:numFmt w:val="decimal"/>
      <w:lvlText w:val="%4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24826">
      <w:start w:val="1"/>
      <w:numFmt w:val="lowerLetter"/>
      <w:lvlText w:val="%5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22294">
      <w:start w:val="1"/>
      <w:numFmt w:val="lowerRoman"/>
      <w:lvlText w:val="%6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840EC">
      <w:start w:val="1"/>
      <w:numFmt w:val="decimal"/>
      <w:lvlText w:val="%7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8FD16">
      <w:start w:val="1"/>
      <w:numFmt w:val="lowerLetter"/>
      <w:lvlText w:val="%8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03FE8">
      <w:start w:val="1"/>
      <w:numFmt w:val="lowerRoman"/>
      <w:lvlText w:val="%9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B02CE1"/>
    <w:multiLevelType w:val="hybridMultilevel"/>
    <w:tmpl w:val="C1D45ED4"/>
    <w:lvl w:ilvl="0" w:tplc="667401E0">
      <w:start w:val="1"/>
      <w:numFmt w:val="lowerLetter"/>
      <w:lvlText w:val="%1.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82E44">
      <w:start w:val="1"/>
      <w:numFmt w:val="lowerRoman"/>
      <w:lvlText w:val="%2.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431D8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CFC02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27A22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05B12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63994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EC34E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83EAA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6B5DC3"/>
    <w:multiLevelType w:val="hybridMultilevel"/>
    <w:tmpl w:val="B77CB58C"/>
    <w:lvl w:ilvl="0" w:tplc="6C1AB932">
      <w:start w:val="1"/>
      <w:numFmt w:val="lowerLetter"/>
      <w:lvlText w:val="%1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8374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E2878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03AFA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C2B58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6D6DE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0A538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2CBC4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8E85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895B26"/>
    <w:multiLevelType w:val="hybridMultilevel"/>
    <w:tmpl w:val="365CE40A"/>
    <w:lvl w:ilvl="0" w:tplc="E33642A0">
      <w:start w:val="1"/>
      <w:numFmt w:val="lowerLetter"/>
      <w:lvlText w:val="%1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829C0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8BFD8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F8D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4D946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63D1E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CF5B4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0AB9A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461FE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645"/>
    <w:rsid w:val="00170D82"/>
    <w:rsid w:val="003274AA"/>
    <w:rsid w:val="004F5AEC"/>
    <w:rsid w:val="00526078"/>
    <w:rsid w:val="00607332"/>
    <w:rsid w:val="00662A04"/>
    <w:rsid w:val="00696C32"/>
    <w:rsid w:val="00B033CB"/>
    <w:rsid w:val="00BE5623"/>
    <w:rsid w:val="00E6246B"/>
    <w:rsid w:val="00E9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0EB2"/>
  <w15:docId w15:val="{B02DB89C-92AB-DC42-B2E2-5C163255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59" w:lineRule="auto"/>
      <w:ind w:left="51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8"/>
      </w:numPr>
      <w:spacing w:after="110" w:line="259" w:lineRule="auto"/>
      <w:ind w:left="208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numPr>
        <w:ilvl w:val="1"/>
        <w:numId w:val="8"/>
      </w:numPr>
      <w:spacing w:after="110" w:line="259" w:lineRule="auto"/>
      <w:ind w:left="208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CONTRATAC_A_O DE PROFESSOR VISITANTE 2023VF_DC_rlo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CONTRATAC_A_O DE PROFESSOR VISITANTE 2023VF_DC_rlo</dc:title>
  <dc:subject/>
  <dc:creator>maisa</dc:creator>
  <cp:keywords/>
  <cp:lastModifiedBy>Dilson</cp:lastModifiedBy>
  <cp:revision>3</cp:revision>
  <dcterms:created xsi:type="dcterms:W3CDTF">2024-06-19T17:28:00Z</dcterms:created>
  <dcterms:modified xsi:type="dcterms:W3CDTF">2024-06-24T09:51:00Z</dcterms:modified>
</cp:coreProperties>
</file>